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96" w:rsidRDefault="00BD2A96" w:rsidP="00BD2A96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  <w:sectPr w:rsidR="00BD2A96" w:rsidSect="00BD2A96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BD2A96" w:rsidRP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BD2A96" w:rsidRPr="00BD2A96" w:rsidRDefault="00BD2A96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BD2A96" w:rsidRDefault="00BD2A96" w:rsidP="00BD2A96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BD2A96" w:rsidRPr="00BD2A96" w:rsidRDefault="00BD2A96" w:rsidP="00BD2A96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BD2A96" w:rsidRP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BD2A96" w:rsidRDefault="00BD2A96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BD2A96" w:rsidRDefault="00BD2A96" w:rsidP="00BD2A96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BD2A96" w:rsidRP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BD2A96" w:rsidRDefault="00BD2A96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BD2A96" w:rsidRDefault="00BD2A96" w:rsidP="00BD2A96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BD2A96" w:rsidRPr="00BD2A96" w:rsidRDefault="00BD2A96" w:rsidP="00BD2A96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BD2A96" w:rsidRP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BD2A96" w:rsidRDefault="00BD2A96" w:rsidP="00BD2A96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BD2A96" w:rsidRDefault="00BD2A96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BD2A96" w:rsidRDefault="00BD2A96" w:rsidP="00BD2A96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BD2A96" w:rsidRDefault="00BD2A96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</w:p>
    <w:p w:rsidR="00845A84" w:rsidRDefault="00845A84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845A84" w:rsidRPr="00BD2A96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845A84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845A84" w:rsidRPr="00BD2A96" w:rsidRDefault="00845A84" w:rsidP="00845A84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845A84" w:rsidRDefault="00845A84" w:rsidP="00845A84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845A84" w:rsidRPr="00BD2A96" w:rsidRDefault="00845A84" w:rsidP="00845A84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845A84" w:rsidRPr="00BD2A96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845A84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845A84" w:rsidRDefault="00845A84" w:rsidP="00845A84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845A84" w:rsidRDefault="00845A84" w:rsidP="00845A84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845A84" w:rsidRPr="00BD2A96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845A84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845A84" w:rsidRDefault="00845A84" w:rsidP="00845A84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845A84" w:rsidRDefault="00845A84" w:rsidP="00845A84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b/>
          <w:spacing w:val="60"/>
        </w:rPr>
      </w:pPr>
      <w:r w:rsidRPr="00BD2A96">
        <w:rPr>
          <w:rFonts w:asciiTheme="majorHAnsi" w:hAnsiTheme="majorHAnsi" w:cstheme="majorHAnsi"/>
          <w:b/>
          <w:spacing w:val="60"/>
        </w:rPr>
        <w:t>Omluvenka do ŠD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Moje dítě ………………………………………………………………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odchází den…………………………………</w:t>
      </w:r>
      <w:proofErr w:type="gramStart"/>
      <w:r w:rsidRPr="00BD2A96">
        <w:rPr>
          <w:rFonts w:asciiTheme="majorHAnsi" w:hAnsiTheme="majorHAnsi" w:cstheme="majorHAnsi"/>
          <w:sz w:val="20"/>
          <w:szCs w:val="20"/>
        </w:rPr>
        <w:t>v….</w:t>
      </w:r>
      <w:proofErr w:type="gramEnd"/>
      <w:r w:rsidRPr="00BD2A96">
        <w:rPr>
          <w:rFonts w:asciiTheme="majorHAnsi" w:hAnsiTheme="majorHAnsi" w:cstheme="majorHAnsi"/>
          <w:sz w:val="20"/>
          <w:szCs w:val="20"/>
        </w:rPr>
        <w:t>.……………hod.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 xml:space="preserve">ze školní družiny </w:t>
      </w:r>
      <w:r w:rsidRPr="00BD2A96">
        <w:rPr>
          <w:rFonts w:asciiTheme="majorHAnsi" w:hAnsiTheme="majorHAnsi" w:cstheme="majorHAnsi"/>
          <w:b/>
          <w:spacing w:val="30"/>
          <w:sz w:val="20"/>
          <w:szCs w:val="20"/>
        </w:rPr>
        <w:t>samo bez doprovodu</w:t>
      </w:r>
    </w:p>
    <w:p w:rsidR="00845A84" w:rsidRPr="00BD2A96" w:rsidRDefault="00845A84" w:rsidP="00845A84">
      <w:pPr>
        <w:spacing w:line="240" w:lineRule="auto"/>
        <w:rPr>
          <w:rFonts w:asciiTheme="majorHAnsi" w:hAnsiTheme="majorHAnsi" w:cstheme="majorHAnsi"/>
          <w:spacing w:val="30"/>
          <w:sz w:val="20"/>
          <w:szCs w:val="20"/>
        </w:rPr>
      </w:pPr>
      <w:r w:rsidRPr="00BD2A96">
        <w:rPr>
          <w:rFonts w:asciiTheme="majorHAnsi" w:hAnsiTheme="majorHAnsi" w:cstheme="majorHAnsi"/>
          <w:spacing w:val="30"/>
          <w:sz w:val="20"/>
          <w:szCs w:val="20"/>
        </w:rPr>
        <w:t>a přebírám za něj plnou zodpovědnost.</w:t>
      </w:r>
    </w:p>
    <w:p w:rsidR="00845A84" w:rsidRPr="00BD2A96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</w:p>
    <w:p w:rsidR="00845A84" w:rsidRDefault="00845A84" w:rsidP="00845A84">
      <w:pPr>
        <w:spacing w:line="240" w:lineRule="auto"/>
        <w:ind w:left="708"/>
        <w:rPr>
          <w:rFonts w:asciiTheme="majorHAnsi" w:hAnsiTheme="majorHAnsi" w:cstheme="majorHAnsi"/>
          <w:sz w:val="20"/>
          <w:szCs w:val="20"/>
        </w:rPr>
      </w:pPr>
      <w:r w:rsidRPr="00BD2A96">
        <w:rPr>
          <w:rFonts w:asciiTheme="majorHAnsi" w:hAnsiTheme="majorHAnsi" w:cstheme="majorHAnsi"/>
          <w:sz w:val="20"/>
          <w:szCs w:val="20"/>
        </w:rPr>
        <w:t>…………………………………………………………</w:t>
      </w:r>
    </w:p>
    <w:p w:rsidR="00845A84" w:rsidRDefault="00845A84" w:rsidP="00845A84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Podpis zákonného zástupce</w:t>
      </w:r>
    </w:p>
    <w:p w:rsidR="00845A84" w:rsidRDefault="00845A84" w:rsidP="00845A84">
      <w:pPr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b/>
          <w:spacing w:val="60"/>
        </w:rPr>
      </w:pPr>
    </w:p>
    <w:p w:rsidR="00845A84" w:rsidRPr="00BD2A96" w:rsidRDefault="00845A84" w:rsidP="00845A84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</w:p>
    <w:p w:rsidR="00845A84" w:rsidRPr="00BD2A96" w:rsidRDefault="00845A84" w:rsidP="00BD2A96">
      <w:pPr>
        <w:spacing w:line="240" w:lineRule="auto"/>
        <w:ind w:left="708" w:firstLine="708"/>
        <w:rPr>
          <w:rFonts w:asciiTheme="majorHAnsi" w:hAnsiTheme="majorHAnsi" w:cstheme="majorHAnsi"/>
          <w:sz w:val="20"/>
          <w:szCs w:val="20"/>
        </w:rPr>
      </w:pPr>
    </w:p>
    <w:sectPr w:rsidR="00845A84" w:rsidRPr="00BD2A96" w:rsidSect="00BD2A96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0A"/>
    <w:rsid w:val="00236E08"/>
    <w:rsid w:val="007E47D3"/>
    <w:rsid w:val="00845A84"/>
    <w:rsid w:val="00BC068B"/>
    <w:rsid w:val="00BD2A96"/>
    <w:rsid w:val="00BF720A"/>
    <w:rsid w:val="00E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E24E"/>
  <w15:chartTrackingRefBased/>
  <w15:docId w15:val="{B3AEF4FB-898C-446F-8476-A55B08A1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D29B-9769-4A45-A809-B16B33E8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ludmila.jilkova@tyrsovka.int</dc:creator>
  <cp:keywords/>
  <dc:description/>
  <cp:lastModifiedBy>ludmila.jilkova@tyrsovka.int</cp:lastModifiedBy>
  <cp:revision>4</cp:revision>
  <cp:lastPrinted>2022-09-01T17:13:00Z</cp:lastPrinted>
  <dcterms:created xsi:type="dcterms:W3CDTF">2021-10-19T04:48:00Z</dcterms:created>
  <dcterms:modified xsi:type="dcterms:W3CDTF">2022-09-01T17:33:00Z</dcterms:modified>
</cp:coreProperties>
</file>